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752A" w14:textId="77777777" w:rsidR="00360589" w:rsidRDefault="00360589" w:rsidP="00360589">
      <w:pPr>
        <w:spacing w:after="0"/>
      </w:pPr>
    </w:p>
    <w:p w14:paraId="3BFCB861" w14:textId="77777777" w:rsidR="00360589" w:rsidRDefault="00360589" w:rsidP="00360589">
      <w:pPr>
        <w:spacing w:after="0"/>
      </w:pPr>
    </w:p>
    <w:p w14:paraId="693A3F45" w14:textId="77777777" w:rsidR="00360589" w:rsidRDefault="00360589" w:rsidP="00360589">
      <w:pPr>
        <w:spacing w:after="0"/>
        <w:jc w:val="center"/>
        <w:rPr>
          <w:sz w:val="48"/>
          <w:szCs w:val="48"/>
        </w:rPr>
      </w:pPr>
      <w:r w:rsidRPr="00360589">
        <w:rPr>
          <w:sz w:val="48"/>
          <w:szCs w:val="48"/>
        </w:rPr>
        <w:t>FONDAZIONE EDISON</w:t>
      </w:r>
    </w:p>
    <w:p w14:paraId="7A9A38B1" w14:textId="77777777" w:rsidR="00360589" w:rsidRDefault="00360589" w:rsidP="00360589">
      <w:pPr>
        <w:spacing w:after="0"/>
        <w:jc w:val="center"/>
        <w:rPr>
          <w:sz w:val="32"/>
          <w:szCs w:val="32"/>
        </w:rPr>
      </w:pPr>
      <w:r w:rsidRPr="00360589">
        <w:rPr>
          <w:sz w:val="32"/>
          <w:szCs w:val="32"/>
        </w:rPr>
        <w:t>BANDISCE</w:t>
      </w:r>
    </w:p>
    <w:p w14:paraId="097DDD75" w14:textId="77777777" w:rsidR="00360589" w:rsidRDefault="00360589" w:rsidP="00360589">
      <w:pPr>
        <w:spacing w:after="0"/>
        <w:jc w:val="center"/>
        <w:rPr>
          <w:sz w:val="32"/>
          <w:szCs w:val="32"/>
        </w:rPr>
      </w:pPr>
    </w:p>
    <w:p w14:paraId="3CA58E6C" w14:textId="552A8C44" w:rsidR="00360589" w:rsidRDefault="00081296" w:rsidP="00BB70AA">
      <w:pPr>
        <w:spacing w:after="0"/>
        <w:jc w:val="both"/>
      </w:pPr>
      <w:r w:rsidRPr="00B419EF">
        <w:t>due</w:t>
      </w:r>
      <w:r w:rsidR="00360589" w:rsidRPr="00B419EF">
        <w:t xml:space="preserve"> borse di studio </w:t>
      </w:r>
      <w:r w:rsidRPr="00B419EF">
        <w:t>per l’</w:t>
      </w:r>
      <w:proofErr w:type="spellStart"/>
      <w:r w:rsidRPr="00B419EF">
        <w:t>a.a</w:t>
      </w:r>
      <w:proofErr w:type="spellEnd"/>
      <w:r w:rsidRPr="00B419EF">
        <w:t xml:space="preserve">. 2019/2020 </w:t>
      </w:r>
      <w:r w:rsidR="00FA2732" w:rsidRPr="00B419EF">
        <w:t xml:space="preserve">intitolate </w:t>
      </w:r>
      <w:proofErr w:type="spellStart"/>
      <w:r w:rsidR="00FA2732" w:rsidRPr="00B419EF">
        <w:t>all’</w:t>
      </w:r>
      <w:r w:rsidR="00360589" w:rsidRPr="00B419EF">
        <w:t>Ing</w:t>
      </w:r>
      <w:proofErr w:type="spellEnd"/>
      <w:r w:rsidR="00360589" w:rsidRPr="00B419EF">
        <w:t>. Guido Fossati</w:t>
      </w:r>
      <w:r w:rsidR="00694E81" w:rsidRPr="00B419EF">
        <w:t xml:space="preserve"> </w:t>
      </w:r>
      <w:r w:rsidR="000C669D">
        <w:t>già</w:t>
      </w:r>
      <w:r w:rsidR="00FA2732" w:rsidRPr="00B419EF">
        <w:t xml:space="preserve"> Direttore HR e ICT di Edison</w:t>
      </w:r>
      <w:r w:rsidRPr="00B419EF">
        <w:t>.</w:t>
      </w:r>
    </w:p>
    <w:p w14:paraId="0BE4632D" w14:textId="77777777" w:rsidR="00454354" w:rsidRPr="00360589" w:rsidRDefault="00454354" w:rsidP="00360589">
      <w:pPr>
        <w:spacing w:after="0"/>
      </w:pPr>
    </w:p>
    <w:p w14:paraId="53BD660D" w14:textId="77777777" w:rsidR="00360589" w:rsidRPr="00360589" w:rsidRDefault="00360589" w:rsidP="00360589">
      <w:pPr>
        <w:spacing w:after="0"/>
        <w:jc w:val="center"/>
        <w:rPr>
          <w:b/>
        </w:rPr>
      </w:pPr>
      <w:r w:rsidRPr="00360589">
        <w:rPr>
          <w:b/>
        </w:rPr>
        <w:t xml:space="preserve">Art. 1 </w:t>
      </w:r>
    </w:p>
    <w:p w14:paraId="2400DD1C" w14:textId="77777777" w:rsidR="00360589" w:rsidRDefault="00360589" w:rsidP="00360589">
      <w:pPr>
        <w:spacing w:after="0"/>
        <w:jc w:val="center"/>
        <w:rPr>
          <w:b/>
        </w:rPr>
      </w:pPr>
      <w:r w:rsidRPr="00360589">
        <w:rPr>
          <w:b/>
        </w:rPr>
        <w:t>Destinatari e caratteristiche delle borse di studio</w:t>
      </w:r>
    </w:p>
    <w:p w14:paraId="09C4A74F" w14:textId="39B8017D" w:rsidR="00454354" w:rsidRDefault="00454354" w:rsidP="00360589">
      <w:pPr>
        <w:spacing w:after="0"/>
      </w:pPr>
    </w:p>
    <w:p w14:paraId="631DF5FE" w14:textId="4F751D88" w:rsidR="006040D0" w:rsidRDefault="006040D0" w:rsidP="00BB70AA">
      <w:pPr>
        <w:spacing w:after="0"/>
        <w:jc w:val="both"/>
      </w:pPr>
      <w:r>
        <w:t>Possono partecipare gli studenti del corso di Laurea Magistrale in Energy Engineering-Ingegneria Energetica del Politecnico di Milano.</w:t>
      </w:r>
    </w:p>
    <w:p w14:paraId="4BB1AFA8" w14:textId="77777777" w:rsidR="006040D0" w:rsidRDefault="006040D0" w:rsidP="00BB70AA">
      <w:pPr>
        <w:spacing w:after="0"/>
        <w:jc w:val="both"/>
      </w:pPr>
    </w:p>
    <w:p w14:paraId="585348CE" w14:textId="77777777" w:rsidR="00454354" w:rsidRDefault="00454354" w:rsidP="00454354">
      <w:pPr>
        <w:spacing w:after="0"/>
        <w:jc w:val="center"/>
        <w:rPr>
          <w:b/>
        </w:rPr>
      </w:pPr>
      <w:r w:rsidRPr="00454354">
        <w:rPr>
          <w:b/>
        </w:rPr>
        <w:t>Art. 2</w:t>
      </w:r>
    </w:p>
    <w:p w14:paraId="0E1CEF24" w14:textId="77777777" w:rsidR="00454354" w:rsidRDefault="00454354" w:rsidP="00454354">
      <w:pPr>
        <w:spacing w:after="0"/>
        <w:jc w:val="center"/>
        <w:rPr>
          <w:b/>
        </w:rPr>
      </w:pPr>
      <w:r>
        <w:rPr>
          <w:b/>
        </w:rPr>
        <w:t>Requisiti di ammissione</w:t>
      </w:r>
    </w:p>
    <w:p w14:paraId="45599D5F" w14:textId="77777777" w:rsidR="006040D0" w:rsidRDefault="006040D0" w:rsidP="00EC74C0">
      <w:pPr>
        <w:spacing w:after="0"/>
        <w:rPr>
          <w:b/>
        </w:rPr>
      </w:pPr>
    </w:p>
    <w:p w14:paraId="69CA69D6" w14:textId="24DA3B86" w:rsidR="006040D0" w:rsidRDefault="006040D0" w:rsidP="00BB70AA">
      <w:pPr>
        <w:spacing w:after="0"/>
        <w:jc w:val="both"/>
      </w:pPr>
      <w:r w:rsidRPr="00B419EF">
        <w:t xml:space="preserve">Le </w:t>
      </w:r>
      <w:r w:rsidR="00081296" w:rsidRPr="00B419EF">
        <w:t>due</w:t>
      </w:r>
      <w:r w:rsidRPr="00B419EF">
        <w:t xml:space="preserve"> bors</w:t>
      </w:r>
      <w:r w:rsidRPr="006040D0">
        <w:t>e di studio, dell’importo lordo di € 10.000 ciascuna, sono così suddivise:</w:t>
      </w:r>
    </w:p>
    <w:p w14:paraId="0F3F2E92" w14:textId="05EA3DC8" w:rsidR="006040D0" w:rsidRDefault="006040D0" w:rsidP="00BB70AA">
      <w:pPr>
        <w:spacing w:after="0"/>
        <w:jc w:val="both"/>
      </w:pPr>
    </w:p>
    <w:p w14:paraId="0650D19D" w14:textId="6BAA13EE" w:rsidR="006040D0" w:rsidRDefault="006040D0" w:rsidP="00657565">
      <w:pPr>
        <w:spacing w:after="0"/>
      </w:pPr>
      <w:r w:rsidRPr="006040D0">
        <w:rPr>
          <w:b/>
        </w:rPr>
        <w:t>n</w:t>
      </w:r>
      <w:r>
        <w:rPr>
          <w:b/>
        </w:rPr>
        <w:t>.</w:t>
      </w:r>
      <w:r w:rsidRPr="006040D0">
        <w:rPr>
          <w:b/>
        </w:rPr>
        <w:t>1 borsa di studio per studenti immatricolati nell’a.a.2018/2019</w:t>
      </w:r>
      <w:r>
        <w:t xml:space="preserve"> che entro il 15/02/2020 sono in possesso dei seguenti requisiti:</w:t>
      </w:r>
    </w:p>
    <w:p w14:paraId="73643E1C" w14:textId="5D1C6118" w:rsidR="00454354" w:rsidRPr="00657565" w:rsidRDefault="005133AD" w:rsidP="00187400">
      <w:pPr>
        <w:pStyle w:val="Paragrafoelenco"/>
        <w:numPr>
          <w:ilvl w:val="0"/>
          <w:numId w:val="3"/>
        </w:numPr>
        <w:spacing w:after="0"/>
      </w:pPr>
      <w:r w:rsidRPr="00B419EF">
        <w:t>media pesata</w:t>
      </w:r>
      <w:r w:rsidRPr="00657565">
        <w:t xml:space="preserve"> degli esami no</w:t>
      </w:r>
      <w:r w:rsidR="00FA2732" w:rsidRPr="00657565">
        <w:t>n</w:t>
      </w:r>
      <w:r w:rsidRPr="00657565">
        <w:t xml:space="preserve"> inferiore a 27/30</w:t>
      </w:r>
    </w:p>
    <w:p w14:paraId="6CF7976F" w14:textId="4FE0472E" w:rsidR="00694E81" w:rsidRPr="00657565" w:rsidRDefault="007E6959" w:rsidP="00187400">
      <w:pPr>
        <w:pStyle w:val="Paragrafoelenco"/>
        <w:numPr>
          <w:ilvl w:val="0"/>
          <w:numId w:val="3"/>
        </w:numPr>
        <w:spacing w:after="0"/>
      </w:pPr>
      <w:r>
        <w:t>i</w:t>
      </w:r>
      <w:r w:rsidR="00694E81" w:rsidRPr="00657565">
        <w:t>scrizione a</w:t>
      </w:r>
      <w:r w:rsidR="005133AD" w:rsidRPr="00657565">
        <w:t>ll’</w:t>
      </w:r>
      <w:proofErr w:type="spellStart"/>
      <w:r w:rsidR="005133AD" w:rsidRPr="00657565">
        <w:t>a.a</w:t>
      </w:r>
      <w:proofErr w:type="spellEnd"/>
      <w:r w:rsidR="005133AD" w:rsidRPr="00657565">
        <w:t xml:space="preserve">. 2019/2020 </w:t>
      </w:r>
      <w:r w:rsidR="00694E81" w:rsidRPr="00657565">
        <w:t>al corso di Laurea Magistrale in Energy Engineering-Ingegneria Energetica del Politecnico di Milano</w:t>
      </w:r>
    </w:p>
    <w:p w14:paraId="60DA99F1" w14:textId="6E1F7F9F" w:rsidR="00187400" w:rsidRDefault="00187400" w:rsidP="00187400">
      <w:pPr>
        <w:pStyle w:val="Paragrafoelenco"/>
        <w:numPr>
          <w:ilvl w:val="0"/>
          <w:numId w:val="3"/>
        </w:numPr>
        <w:spacing w:after="0"/>
      </w:pPr>
      <w:r w:rsidRPr="00187400">
        <w:t xml:space="preserve">superamento di </w:t>
      </w:r>
      <w:r w:rsidRPr="00B419EF">
        <w:t xml:space="preserve">almeno 52 CFU </w:t>
      </w:r>
    </w:p>
    <w:p w14:paraId="496FD9F7" w14:textId="60109DA8" w:rsidR="00BB70AA" w:rsidRPr="00B419EF" w:rsidRDefault="00BB70AA" w:rsidP="00187400">
      <w:pPr>
        <w:pStyle w:val="Paragrafoelenco"/>
        <w:numPr>
          <w:ilvl w:val="0"/>
          <w:numId w:val="3"/>
        </w:numPr>
        <w:spacing w:after="0"/>
      </w:pPr>
      <w:r>
        <w:t>cittadinanza comun</w:t>
      </w:r>
      <w:r w:rsidR="00EC74C0">
        <w:t>i</w:t>
      </w:r>
      <w:r>
        <w:t>taria</w:t>
      </w:r>
    </w:p>
    <w:p w14:paraId="64B031E9" w14:textId="613701B5" w:rsidR="00CF25F7" w:rsidRDefault="00CF25F7" w:rsidP="00CF25F7">
      <w:pPr>
        <w:pStyle w:val="Paragrafoelenco"/>
        <w:numPr>
          <w:ilvl w:val="0"/>
          <w:numId w:val="3"/>
        </w:numPr>
        <w:spacing w:after="0"/>
      </w:pPr>
      <w:r>
        <w:t>autocertificazione del titolo di Laurea (Primo Livello) con l’indicazione del voto</w:t>
      </w:r>
    </w:p>
    <w:p w14:paraId="1F01EC0C" w14:textId="20688482" w:rsidR="006040D0" w:rsidRDefault="00CF25F7" w:rsidP="00CF25F7">
      <w:pPr>
        <w:pStyle w:val="Paragrafoelenco"/>
        <w:spacing w:after="0"/>
      </w:pPr>
      <w:r>
        <w:t xml:space="preserve"> </w:t>
      </w:r>
    </w:p>
    <w:p w14:paraId="2DBF2C4A" w14:textId="76CB8333" w:rsidR="006040D0" w:rsidRDefault="006040D0" w:rsidP="006040D0">
      <w:pPr>
        <w:spacing w:after="0"/>
      </w:pPr>
      <w:r w:rsidRPr="006040D0">
        <w:rPr>
          <w:b/>
        </w:rPr>
        <w:t>n</w:t>
      </w:r>
      <w:r>
        <w:rPr>
          <w:b/>
        </w:rPr>
        <w:t>.</w:t>
      </w:r>
      <w:r w:rsidRPr="006040D0">
        <w:rPr>
          <w:b/>
        </w:rPr>
        <w:t>1 borsa di studio per studenti immatricolati nell’a.a.2019/2020</w:t>
      </w:r>
      <w:r>
        <w:t xml:space="preserve"> che entro il 15/02/2020 sono in possesso dei seguenti requisiti:</w:t>
      </w:r>
    </w:p>
    <w:p w14:paraId="1A12EDA0" w14:textId="77777777" w:rsidR="006040D0" w:rsidRPr="00657565" w:rsidRDefault="006040D0" w:rsidP="00187400">
      <w:pPr>
        <w:pStyle w:val="Paragrafoelenco"/>
        <w:numPr>
          <w:ilvl w:val="0"/>
          <w:numId w:val="4"/>
        </w:numPr>
        <w:spacing w:after="0"/>
      </w:pPr>
      <w:r w:rsidRPr="00657565">
        <w:t>media pesata degli esami non inferiore a 27/30</w:t>
      </w:r>
    </w:p>
    <w:p w14:paraId="6332C553" w14:textId="708A40AE" w:rsidR="006040D0" w:rsidRPr="00657565" w:rsidRDefault="00187400" w:rsidP="00187400">
      <w:pPr>
        <w:pStyle w:val="Paragrafoelenco"/>
        <w:numPr>
          <w:ilvl w:val="0"/>
          <w:numId w:val="4"/>
        </w:numPr>
        <w:spacing w:after="0"/>
      </w:pPr>
      <w:r>
        <w:t>i</w:t>
      </w:r>
      <w:r w:rsidR="006040D0" w:rsidRPr="00657565">
        <w:t>scrizione all’</w:t>
      </w:r>
      <w:proofErr w:type="spellStart"/>
      <w:r w:rsidR="006040D0" w:rsidRPr="00657565">
        <w:t>a.a</w:t>
      </w:r>
      <w:proofErr w:type="spellEnd"/>
      <w:r w:rsidR="006040D0" w:rsidRPr="00657565">
        <w:t>. 2019/2020 al corso di Laurea Magistrale in Energy Engineering-Ingegneria Energetica del Politecnico di Milano</w:t>
      </w:r>
    </w:p>
    <w:p w14:paraId="1A5FBF43" w14:textId="4F0ACEAF" w:rsidR="00335233" w:rsidRDefault="00187400" w:rsidP="00081296">
      <w:pPr>
        <w:pStyle w:val="Paragrafoelenco"/>
        <w:numPr>
          <w:ilvl w:val="0"/>
          <w:numId w:val="4"/>
        </w:numPr>
        <w:spacing w:after="0"/>
      </w:pPr>
      <w:r w:rsidRPr="00B419EF">
        <w:t>superamento</w:t>
      </w:r>
      <w:r w:rsidR="006040D0" w:rsidRPr="00B419EF">
        <w:t xml:space="preserve"> di almeno </w:t>
      </w:r>
      <w:r w:rsidRPr="00B419EF">
        <w:t>18</w:t>
      </w:r>
      <w:r w:rsidR="006040D0" w:rsidRPr="00B419EF">
        <w:t xml:space="preserve"> CFU</w:t>
      </w:r>
    </w:p>
    <w:p w14:paraId="03CBB57D" w14:textId="72D93888" w:rsidR="00BB70AA" w:rsidRPr="00B419EF" w:rsidRDefault="00BB70AA" w:rsidP="00BB70AA">
      <w:pPr>
        <w:pStyle w:val="Paragrafoelenco"/>
        <w:numPr>
          <w:ilvl w:val="0"/>
          <w:numId w:val="4"/>
        </w:numPr>
        <w:spacing w:after="0"/>
      </w:pPr>
      <w:r>
        <w:t>cittadinanza comun</w:t>
      </w:r>
      <w:r w:rsidR="00EC74C0">
        <w:t>i</w:t>
      </w:r>
      <w:r>
        <w:t>taria</w:t>
      </w:r>
    </w:p>
    <w:p w14:paraId="0421D790" w14:textId="79FDC4B8" w:rsidR="00CF25F7" w:rsidRDefault="00CF25F7" w:rsidP="00CF25F7">
      <w:pPr>
        <w:pStyle w:val="Paragrafoelenco"/>
        <w:numPr>
          <w:ilvl w:val="0"/>
          <w:numId w:val="4"/>
        </w:numPr>
        <w:spacing w:after="0"/>
      </w:pPr>
      <w:r>
        <w:t>autocertificazione del titolo di Laurea (Primo Livello) con l’indicazione del voto</w:t>
      </w:r>
    </w:p>
    <w:p w14:paraId="18F44835" w14:textId="77777777" w:rsidR="005133AD" w:rsidRDefault="005133AD" w:rsidP="005133AD">
      <w:pPr>
        <w:spacing w:after="0"/>
      </w:pPr>
    </w:p>
    <w:p w14:paraId="6E82E8E6" w14:textId="6719C77D" w:rsidR="005133AD" w:rsidRDefault="005133AD" w:rsidP="005133AD">
      <w:pPr>
        <w:spacing w:after="0"/>
      </w:pPr>
      <w:r>
        <w:t xml:space="preserve">La Commissione accerterà il possesso dei requisiti </w:t>
      </w:r>
      <w:r w:rsidR="00FA2732" w:rsidRPr="00BB70AA">
        <w:t xml:space="preserve">sulla base delle </w:t>
      </w:r>
      <w:r w:rsidR="00694E81" w:rsidRPr="00BB70AA">
        <w:t>aut</w:t>
      </w:r>
      <w:r w:rsidR="008F247B" w:rsidRPr="00BB70AA">
        <w:t>o</w:t>
      </w:r>
      <w:r w:rsidR="00694E81" w:rsidRPr="00BB70AA">
        <w:t xml:space="preserve">certificazioni prodotte dai candidati </w:t>
      </w:r>
      <w:r w:rsidR="00FA2732" w:rsidRPr="00BB70AA">
        <w:t xml:space="preserve">e </w:t>
      </w:r>
      <w:r w:rsidR="00694E81" w:rsidRPr="00BB70AA">
        <w:t>verificate col</w:t>
      </w:r>
      <w:r w:rsidRPr="00BB70AA">
        <w:t xml:space="preserve"> </w:t>
      </w:r>
      <w:r w:rsidR="00FA2732" w:rsidRPr="00BB70AA">
        <w:t>P</w:t>
      </w:r>
      <w:r w:rsidRPr="00BB70AA">
        <w:t>olitecnico di Milano.</w:t>
      </w:r>
    </w:p>
    <w:p w14:paraId="2F2DC2FB" w14:textId="77777777" w:rsidR="005133AD" w:rsidRDefault="005133AD" w:rsidP="005133AD">
      <w:pPr>
        <w:spacing w:after="0"/>
      </w:pPr>
    </w:p>
    <w:p w14:paraId="61291AAD" w14:textId="75C1542A" w:rsidR="00657565" w:rsidRDefault="005133AD" w:rsidP="005133AD">
      <w:pPr>
        <w:spacing w:after="0"/>
      </w:pPr>
      <w:r>
        <w:t xml:space="preserve">La Commissione sarà composta da: </w:t>
      </w:r>
    </w:p>
    <w:p w14:paraId="14C6CF6D" w14:textId="21862116" w:rsidR="00081296" w:rsidRDefault="00081296" w:rsidP="005133AD">
      <w:pPr>
        <w:pStyle w:val="Paragrafoelenco"/>
        <w:numPr>
          <w:ilvl w:val="0"/>
          <w:numId w:val="2"/>
        </w:numPr>
        <w:spacing w:after="0"/>
      </w:pPr>
      <w:r>
        <w:t xml:space="preserve">il </w:t>
      </w:r>
      <w:r w:rsidR="00B02CE0">
        <w:t xml:space="preserve">Vice </w:t>
      </w:r>
      <w:r>
        <w:t>Presidente della Fondazione Prof. M. Fortis</w:t>
      </w:r>
      <w:r w:rsidR="00BB70AA">
        <w:t xml:space="preserve"> o </w:t>
      </w:r>
      <w:r w:rsidR="000C669D">
        <w:t>S</w:t>
      </w:r>
      <w:r w:rsidR="00BB70AA">
        <w:t>uo delegato</w:t>
      </w:r>
    </w:p>
    <w:p w14:paraId="7C98CB2B" w14:textId="2CA232F3" w:rsidR="00657565" w:rsidRDefault="00657565" w:rsidP="00657565">
      <w:pPr>
        <w:pStyle w:val="Paragrafoelenco"/>
        <w:numPr>
          <w:ilvl w:val="0"/>
          <w:numId w:val="2"/>
        </w:numPr>
        <w:spacing w:after="0"/>
      </w:pPr>
      <w:proofErr w:type="spellStart"/>
      <w:r w:rsidRPr="00657565">
        <w:t>l’Ing</w:t>
      </w:r>
      <w:proofErr w:type="spellEnd"/>
      <w:r w:rsidRPr="00657565">
        <w:t xml:space="preserve">. </w:t>
      </w:r>
      <w:r w:rsidR="00F55E51">
        <w:t xml:space="preserve">G. </w:t>
      </w:r>
      <w:r>
        <w:t xml:space="preserve">Fossati o </w:t>
      </w:r>
      <w:r w:rsidR="000C669D">
        <w:t xml:space="preserve">Suo </w:t>
      </w:r>
      <w:r>
        <w:t xml:space="preserve">delegato </w:t>
      </w:r>
    </w:p>
    <w:p w14:paraId="516D6B27" w14:textId="5899B084" w:rsidR="00657565" w:rsidRPr="000C669D" w:rsidRDefault="00FA2732" w:rsidP="00657565">
      <w:pPr>
        <w:pStyle w:val="Paragrafoelenco"/>
        <w:numPr>
          <w:ilvl w:val="0"/>
          <w:numId w:val="2"/>
        </w:numPr>
        <w:spacing w:after="0"/>
      </w:pPr>
      <w:r w:rsidRPr="000C669D">
        <w:t xml:space="preserve">l’Executive Vice </w:t>
      </w:r>
      <w:proofErr w:type="spellStart"/>
      <w:r w:rsidRPr="000C669D">
        <w:t>President</w:t>
      </w:r>
      <w:proofErr w:type="spellEnd"/>
      <w:r w:rsidRPr="000C669D">
        <w:t xml:space="preserve"> HR &amp; ICT Department</w:t>
      </w:r>
      <w:r w:rsidR="005133AD" w:rsidRPr="000C669D">
        <w:t xml:space="preserve"> di Edison S.p.A.</w:t>
      </w:r>
      <w:r w:rsidR="000C669D" w:rsidRPr="000C669D">
        <w:t xml:space="preserve"> o Suo del</w:t>
      </w:r>
      <w:r w:rsidR="000C669D">
        <w:t>egato</w:t>
      </w:r>
    </w:p>
    <w:p w14:paraId="099DE1BE" w14:textId="2A7C1709" w:rsidR="00D07D9D" w:rsidRPr="00BB70AA" w:rsidRDefault="000C669D" w:rsidP="00657565">
      <w:pPr>
        <w:pStyle w:val="Paragrafoelenco"/>
        <w:numPr>
          <w:ilvl w:val="0"/>
          <w:numId w:val="2"/>
        </w:numPr>
        <w:spacing w:after="0"/>
      </w:pPr>
      <w:r>
        <w:t>Esponente</w:t>
      </w:r>
      <w:r w:rsidR="00081296" w:rsidRPr="00BB70AA">
        <w:t xml:space="preserve"> dell’area Ricerca e Sviluppo o dell’area Ingegneria</w:t>
      </w:r>
      <w:r w:rsidR="00D07D9D" w:rsidRPr="00BB70AA">
        <w:t xml:space="preserve"> d</w:t>
      </w:r>
      <w:r w:rsidR="00081296" w:rsidRPr="00BB70AA">
        <w:t>i</w:t>
      </w:r>
      <w:r w:rsidR="00D07D9D" w:rsidRPr="00BB70AA">
        <w:t xml:space="preserve"> Edison S.p.A.</w:t>
      </w:r>
    </w:p>
    <w:p w14:paraId="08E9DF3D" w14:textId="7CA3FC78" w:rsidR="005133AD" w:rsidRDefault="005133AD" w:rsidP="005133AD">
      <w:pPr>
        <w:spacing w:after="0"/>
      </w:pPr>
      <w:r>
        <w:t xml:space="preserve"> </w:t>
      </w:r>
    </w:p>
    <w:p w14:paraId="3A197FEE" w14:textId="73CCAE5C" w:rsidR="00E86192" w:rsidRDefault="00E86192" w:rsidP="005133AD">
      <w:pPr>
        <w:spacing w:after="0"/>
      </w:pPr>
    </w:p>
    <w:p w14:paraId="0E49F3F0" w14:textId="77777777" w:rsidR="00DB41D2" w:rsidRDefault="00DB41D2" w:rsidP="005133AD">
      <w:pPr>
        <w:spacing w:after="0"/>
      </w:pPr>
    </w:p>
    <w:p w14:paraId="5F7A1944" w14:textId="77777777" w:rsidR="00E86192" w:rsidRDefault="00E86192" w:rsidP="005133AD">
      <w:pPr>
        <w:spacing w:after="0"/>
      </w:pPr>
    </w:p>
    <w:p w14:paraId="0F25D6E5" w14:textId="77777777" w:rsidR="005133AD" w:rsidRPr="00D07D9D" w:rsidRDefault="005133AD" w:rsidP="00D07D9D">
      <w:pPr>
        <w:spacing w:after="0"/>
        <w:jc w:val="center"/>
        <w:rPr>
          <w:b/>
        </w:rPr>
      </w:pPr>
      <w:r w:rsidRPr="00D07D9D">
        <w:rPr>
          <w:b/>
        </w:rPr>
        <w:t>Art. 3</w:t>
      </w:r>
    </w:p>
    <w:p w14:paraId="39B1B75B" w14:textId="77777777" w:rsidR="00360589" w:rsidRDefault="00D07D9D" w:rsidP="00D07D9D">
      <w:pPr>
        <w:spacing w:after="0"/>
        <w:jc w:val="center"/>
        <w:rPr>
          <w:b/>
        </w:rPr>
      </w:pPr>
      <w:r>
        <w:rPr>
          <w:b/>
        </w:rPr>
        <w:t>Modalità di partecipazione</w:t>
      </w:r>
    </w:p>
    <w:p w14:paraId="0DD03686" w14:textId="77777777" w:rsidR="007E6959" w:rsidRDefault="007E6959" w:rsidP="007E6959">
      <w:pPr>
        <w:spacing w:after="0" w:line="240" w:lineRule="auto"/>
        <w:jc w:val="both"/>
      </w:pPr>
    </w:p>
    <w:p w14:paraId="19C61558" w14:textId="013CC298" w:rsidR="007E6959" w:rsidRPr="007E6959" w:rsidRDefault="00187400" w:rsidP="007E6959">
      <w:pPr>
        <w:spacing w:after="0" w:line="240" w:lineRule="auto"/>
        <w:jc w:val="both"/>
      </w:pPr>
      <w:r w:rsidRPr="007E6959">
        <w:t>I candidati</w:t>
      </w:r>
      <w:r w:rsidR="007866F6">
        <w:t xml:space="preserve"> sono tenuti a presentare domanda di partecipazione inviando all’indirizzo e-mail </w:t>
      </w:r>
      <w:hyperlink r:id="rId5" w:history="1">
        <w:r w:rsidR="007866F6" w:rsidRPr="00F26D4C">
          <w:rPr>
            <w:rStyle w:val="Collegamentoipertestuale"/>
          </w:rPr>
          <w:t>talentacquisition@edison.it</w:t>
        </w:r>
      </w:hyperlink>
      <w:r w:rsidR="007866F6">
        <w:t>:</w:t>
      </w:r>
    </w:p>
    <w:p w14:paraId="7B704943" w14:textId="73DBE8B4" w:rsidR="007E6959" w:rsidRDefault="007E6959" w:rsidP="007E6959">
      <w:pPr>
        <w:pStyle w:val="Corpotesto"/>
        <w:spacing w:after="0"/>
        <w:rPr>
          <w:rFonts w:ascii="Arial" w:hAnsi="Arial" w:cs="Arial"/>
          <w:sz w:val="21"/>
          <w:szCs w:val="21"/>
        </w:rPr>
      </w:pPr>
    </w:p>
    <w:p w14:paraId="567B251F" w14:textId="3042A383" w:rsidR="007866F6" w:rsidRPr="004E3194" w:rsidRDefault="007866F6" w:rsidP="007866F6">
      <w:pPr>
        <w:pStyle w:val="Corpotesto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7866F6">
        <w:rPr>
          <w:rFonts w:asciiTheme="minorHAnsi" w:eastAsiaTheme="minorHAnsi" w:hAnsiTheme="minorHAnsi" w:cstheme="minorBidi"/>
          <w:szCs w:val="22"/>
          <w:lang w:eastAsia="en-US"/>
        </w:rPr>
        <w:t>curriculum vitae comprensivo di dati anagrafici e di contatto</w:t>
      </w:r>
    </w:p>
    <w:p w14:paraId="553327A0" w14:textId="014D45B6" w:rsidR="007E6959" w:rsidRDefault="007866F6" w:rsidP="007866F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certificato o autocertificazione di iscrizione al corso di Laurea </w:t>
      </w:r>
      <w:r w:rsidRPr="00657565">
        <w:t>Magistrale in Energy Engineering-Ingegneria Energetica del Politecnico di Milano</w:t>
      </w:r>
    </w:p>
    <w:p w14:paraId="0C781396" w14:textId="73EAA53D" w:rsidR="007866F6" w:rsidRDefault="007866F6" w:rsidP="007866F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certificato o autocertificazione degli esami sostenuti con evidenza dei CFU e media</w:t>
      </w:r>
    </w:p>
    <w:p w14:paraId="0BD20329" w14:textId="58C08B2B" w:rsidR="007866F6" w:rsidRPr="007E6959" w:rsidRDefault="00CF25F7" w:rsidP="007866F6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 xml:space="preserve">autocertificazione o </w:t>
      </w:r>
      <w:r w:rsidR="00BB70AA">
        <w:t>certificato di residenza</w:t>
      </w:r>
    </w:p>
    <w:p w14:paraId="71D3DF52" w14:textId="34EA08A5" w:rsidR="00D07D9D" w:rsidRDefault="00D07D9D" w:rsidP="007E6959">
      <w:pPr>
        <w:spacing w:after="0"/>
        <w:rPr>
          <w:sz w:val="28"/>
        </w:rPr>
      </w:pPr>
    </w:p>
    <w:p w14:paraId="09CDC054" w14:textId="09B253A9" w:rsidR="00D07D9D" w:rsidRDefault="007866F6" w:rsidP="00D07D9D">
      <w:pPr>
        <w:spacing w:after="0"/>
      </w:pPr>
      <w:r>
        <w:t>La domanda di partecipazione deve essere inviata e</w:t>
      </w:r>
      <w:r w:rsidR="00D07D9D">
        <w:t>ntro le ore 12 (ora italiana</w:t>
      </w:r>
      <w:r w:rsidR="00FA2732">
        <w:t>)</w:t>
      </w:r>
      <w:r w:rsidR="00D07D9D">
        <w:t xml:space="preserve"> del </w:t>
      </w:r>
      <w:r w:rsidR="00F915F4">
        <w:t>31 marzo</w:t>
      </w:r>
      <w:bookmarkStart w:id="0" w:name="_GoBack"/>
      <w:bookmarkEnd w:id="0"/>
      <w:r w:rsidR="00D07D9D">
        <w:t xml:space="preserve"> 2020.</w:t>
      </w:r>
    </w:p>
    <w:p w14:paraId="701A99C8" w14:textId="3BB97632" w:rsidR="00D07D9D" w:rsidRDefault="008E2147" w:rsidP="00D07D9D">
      <w:pPr>
        <w:spacing w:after="0"/>
      </w:pPr>
      <w:r w:rsidRPr="008E2147">
        <w:t>L</w:t>
      </w:r>
      <w:r w:rsidR="00D07D9D">
        <w:t xml:space="preserve">’invio della domanda di partecipazione </w:t>
      </w:r>
      <w:r>
        <w:t xml:space="preserve">al presente bando di concorso </w:t>
      </w:r>
      <w:r w:rsidR="00D07D9D">
        <w:t xml:space="preserve">comporta l’accettazione di quanto contenuto nello stesso. </w:t>
      </w:r>
    </w:p>
    <w:p w14:paraId="478A744F" w14:textId="77777777" w:rsidR="00D07D9D" w:rsidRDefault="00D07D9D" w:rsidP="00D07D9D">
      <w:pPr>
        <w:spacing w:after="0"/>
      </w:pPr>
      <w:r>
        <w:t>L’incompletezza della stessa comporta l’esclusione dalla procedura di valutazione.</w:t>
      </w:r>
    </w:p>
    <w:p w14:paraId="259CCED8" w14:textId="77777777" w:rsidR="00D07D9D" w:rsidRDefault="00D07D9D" w:rsidP="00D07D9D">
      <w:pPr>
        <w:spacing w:after="0"/>
      </w:pPr>
    </w:p>
    <w:p w14:paraId="0BB80DA3" w14:textId="77777777" w:rsidR="00D07D9D" w:rsidRPr="00304886" w:rsidRDefault="00304886" w:rsidP="00304886">
      <w:pPr>
        <w:spacing w:after="0"/>
        <w:jc w:val="center"/>
        <w:rPr>
          <w:b/>
        </w:rPr>
      </w:pPr>
      <w:r w:rsidRPr="00304886">
        <w:rPr>
          <w:b/>
        </w:rPr>
        <w:t>Art. 4</w:t>
      </w:r>
    </w:p>
    <w:p w14:paraId="2EEFDF89" w14:textId="77777777" w:rsidR="00304886" w:rsidRDefault="00304886" w:rsidP="00304886">
      <w:pPr>
        <w:spacing w:after="0"/>
        <w:jc w:val="center"/>
        <w:rPr>
          <w:b/>
        </w:rPr>
      </w:pPr>
      <w:r w:rsidRPr="00304886">
        <w:rPr>
          <w:b/>
        </w:rPr>
        <w:t>Assegnazione della borsa di studio</w:t>
      </w:r>
    </w:p>
    <w:p w14:paraId="435F62E3" w14:textId="77777777" w:rsidR="00304886" w:rsidRDefault="00304886" w:rsidP="00304886">
      <w:pPr>
        <w:spacing w:after="0"/>
        <w:jc w:val="center"/>
        <w:rPr>
          <w:b/>
        </w:rPr>
      </w:pPr>
    </w:p>
    <w:p w14:paraId="3D616952" w14:textId="77BAEE80" w:rsidR="00304886" w:rsidRDefault="00304886" w:rsidP="00304886">
      <w:pPr>
        <w:spacing w:after="0"/>
      </w:pPr>
      <w:r w:rsidRPr="00304886">
        <w:t>L’assegnazione della borsa di studio è deliberata in base a</w:t>
      </w:r>
      <w:r w:rsidR="00BB70AA">
        <w:t xml:space="preserve"> due</w:t>
      </w:r>
      <w:r w:rsidR="007866F6">
        <w:t xml:space="preserve"> </w:t>
      </w:r>
      <w:r w:rsidRPr="00304886">
        <w:t>graduatori</w:t>
      </w:r>
      <w:r w:rsidR="00BB70AA">
        <w:t>e</w:t>
      </w:r>
      <w:r w:rsidRPr="00304886">
        <w:t xml:space="preserve"> stilat</w:t>
      </w:r>
      <w:r w:rsidR="00BB70AA">
        <w:t>e</w:t>
      </w:r>
      <w:r w:rsidR="008E2147">
        <w:t xml:space="preserve"> dalla Commissione ed è </w:t>
      </w:r>
      <w:r w:rsidR="007866F6">
        <w:t>inderogabile</w:t>
      </w:r>
      <w:r w:rsidR="00BB70AA">
        <w:t>.</w:t>
      </w:r>
    </w:p>
    <w:p w14:paraId="5D1233DF" w14:textId="77777777" w:rsidR="00304886" w:rsidRDefault="00304886" w:rsidP="00304886">
      <w:pPr>
        <w:spacing w:after="0"/>
      </w:pPr>
    </w:p>
    <w:p w14:paraId="1E5CDDFC" w14:textId="77777777" w:rsidR="00304886" w:rsidRPr="00BB70AA" w:rsidRDefault="00304886" w:rsidP="00304886">
      <w:pPr>
        <w:spacing w:after="0"/>
      </w:pPr>
      <w:r w:rsidRPr="00BB70AA">
        <w:t>La graduatoria sarà formulata in base al punteggio determinato dalla formula:</w:t>
      </w:r>
    </w:p>
    <w:p w14:paraId="6BBCDC91" w14:textId="77777777" w:rsidR="00304886" w:rsidRPr="00BB70AA" w:rsidRDefault="00304886" w:rsidP="00304886">
      <w:pPr>
        <w:spacing w:after="0"/>
      </w:pPr>
      <w:r w:rsidRPr="00BB70AA">
        <w:t>MEDIA PESATA x CFU REGISTRATI (ALLA SCADENZA DEL BANDO)</w:t>
      </w:r>
    </w:p>
    <w:p w14:paraId="4766A694" w14:textId="77777777" w:rsidR="00304886" w:rsidRPr="00335233" w:rsidRDefault="00304886" w:rsidP="00304886">
      <w:pPr>
        <w:spacing w:after="0"/>
        <w:rPr>
          <w:strike/>
        </w:rPr>
      </w:pPr>
    </w:p>
    <w:p w14:paraId="48115801" w14:textId="32F83243" w:rsidR="00304886" w:rsidRDefault="00304886" w:rsidP="00304886">
      <w:pPr>
        <w:spacing w:after="0"/>
      </w:pPr>
      <w:r w:rsidRPr="00657565">
        <w:t xml:space="preserve">A parità di punteggio sarà favorito il candidato </w:t>
      </w:r>
      <w:r w:rsidR="00BB70AA">
        <w:t>con il voto d</w:t>
      </w:r>
      <w:r w:rsidR="00CF25F7">
        <w:t>ella Laurea di Primo Livello</w:t>
      </w:r>
      <w:r w:rsidR="00BB70AA">
        <w:t xml:space="preserve"> più alto</w:t>
      </w:r>
      <w:r w:rsidR="00A33589">
        <w:t>, e, in caso di ulteriore ex equo, i candidati potranno essere invitati ad un incontro conoscitivo con la Commissione.</w:t>
      </w:r>
    </w:p>
    <w:p w14:paraId="45833124" w14:textId="77777777" w:rsidR="00A33589" w:rsidRDefault="00EC74C0" w:rsidP="00304886">
      <w:pPr>
        <w:spacing w:after="0"/>
      </w:pPr>
      <w:r>
        <w:t>I candidati vincitori saranno informati tramite posta elettronica</w:t>
      </w:r>
      <w:r w:rsidR="00CF25F7">
        <w:t xml:space="preserve"> entro 2 mesi dalla chiusura del Bando</w:t>
      </w:r>
      <w:r w:rsidR="00A33589">
        <w:t>.</w:t>
      </w:r>
    </w:p>
    <w:p w14:paraId="66166F13" w14:textId="540C92B3" w:rsidR="00304886" w:rsidRDefault="00A33589" w:rsidP="00304886">
      <w:pPr>
        <w:spacing w:after="0"/>
      </w:pPr>
      <w:r>
        <w:t xml:space="preserve">Sarà infine richiesta la </w:t>
      </w:r>
      <w:r w:rsidR="00BB70AA">
        <w:t>partecip</w:t>
      </w:r>
      <w:r>
        <w:t xml:space="preserve">azione </w:t>
      </w:r>
      <w:r w:rsidR="00BB70AA">
        <w:t>ad una cerimonia di premiazione</w:t>
      </w:r>
      <w:r>
        <w:t>.</w:t>
      </w:r>
    </w:p>
    <w:p w14:paraId="05B0061F" w14:textId="77777777" w:rsidR="00304886" w:rsidRDefault="00304886" w:rsidP="00304886">
      <w:pPr>
        <w:spacing w:after="0"/>
      </w:pPr>
    </w:p>
    <w:p w14:paraId="4CE77B0C" w14:textId="77777777" w:rsidR="00304886" w:rsidRDefault="00304886" w:rsidP="00304886">
      <w:pPr>
        <w:spacing w:after="0"/>
        <w:jc w:val="center"/>
        <w:rPr>
          <w:b/>
        </w:rPr>
      </w:pPr>
      <w:r w:rsidRPr="00304886">
        <w:rPr>
          <w:b/>
        </w:rPr>
        <w:t>Art. 5</w:t>
      </w:r>
    </w:p>
    <w:p w14:paraId="67686681" w14:textId="77777777" w:rsidR="00304886" w:rsidRDefault="00304886" w:rsidP="00304886">
      <w:pPr>
        <w:spacing w:after="0"/>
        <w:jc w:val="center"/>
        <w:rPr>
          <w:b/>
        </w:rPr>
      </w:pPr>
      <w:r>
        <w:rPr>
          <w:b/>
        </w:rPr>
        <w:t>Norme generali</w:t>
      </w:r>
    </w:p>
    <w:p w14:paraId="2B315954" w14:textId="77777777" w:rsidR="00304886" w:rsidRDefault="00304886" w:rsidP="00304886">
      <w:pPr>
        <w:spacing w:after="0"/>
        <w:jc w:val="center"/>
        <w:rPr>
          <w:b/>
        </w:rPr>
      </w:pPr>
    </w:p>
    <w:p w14:paraId="0F6AA35E" w14:textId="40A0F91C" w:rsidR="00FF655C" w:rsidRDefault="00641BD4" w:rsidP="00304886">
      <w:pPr>
        <w:spacing w:after="0"/>
      </w:pPr>
      <w:r w:rsidRPr="00641BD4">
        <w:rPr>
          <w:b/>
        </w:rPr>
        <w:t>Erogazione</w:t>
      </w:r>
      <w:r>
        <w:t xml:space="preserve">: L’assegnazione della borsa di studio sarà comunicata al vincitore </w:t>
      </w:r>
      <w:r w:rsidR="00E1110A">
        <w:t>al</w:t>
      </w:r>
      <w:r>
        <w:t xml:space="preserve">l’indirizzo di posta elettronica </w:t>
      </w:r>
      <w:r w:rsidR="00E1110A">
        <w:t>da</w:t>
      </w:r>
      <w:r>
        <w:t xml:space="preserve"> cui ha inviato la domanda. </w:t>
      </w:r>
    </w:p>
    <w:p w14:paraId="09CBB894" w14:textId="090A03DA" w:rsidR="00641BD4" w:rsidRDefault="00641BD4" w:rsidP="00304886">
      <w:pPr>
        <w:spacing w:after="0"/>
      </w:pPr>
      <w:r>
        <w:t>La borsa di studio sarà er</w:t>
      </w:r>
      <w:r w:rsidR="008E2147">
        <w:t>ogata in un’unica soluzione da F</w:t>
      </w:r>
      <w:r>
        <w:t>ondazione Edison.</w:t>
      </w:r>
    </w:p>
    <w:p w14:paraId="6042663C" w14:textId="77777777" w:rsidR="00FF655C" w:rsidRDefault="00FF655C" w:rsidP="00304886">
      <w:pPr>
        <w:spacing w:after="0"/>
      </w:pPr>
    </w:p>
    <w:p w14:paraId="6774A8C1" w14:textId="632A4983" w:rsidR="00641BD4" w:rsidRDefault="00641BD4" w:rsidP="00BB70AA">
      <w:pPr>
        <w:spacing w:after="0"/>
        <w:jc w:val="both"/>
      </w:pPr>
      <w:r w:rsidRPr="00BB70AA">
        <w:rPr>
          <w:b/>
        </w:rPr>
        <w:t>Trattamento fiscale</w:t>
      </w:r>
      <w:r w:rsidRPr="00BB70AA">
        <w:t xml:space="preserve">: i contributi assegnati sono soggetti ai fini fiscali, alla normativa vigente in materia di borse di studio. La somma corrisposta a titolo di borsa di studio è reddito assimilato a quello di lavoro dipendente e quindi ha lo stesso trattamento fiscale. </w:t>
      </w:r>
      <w:r w:rsidR="00BB70AA" w:rsidRPr="00BB70AA">
        <w:t xml:space="preserve">I vincitori saranno tenuti a fornire idonea documentazione. </w:t>
      </w:r>
    </w:p>
    <w:p w14:paraId="017AEDA7" w14:textId="77777777" w:rsidR="00641BD4" w:rsidRDefault="00641BD4" w:rsidP="00BB70AA">
      <w:pPr>
        <w:spacing w:after="0"/>
        <w:jc w:val="both"/>
      </w:pPr>
    </w:p>
    <w:p w14:paraId="7A8068BA" w14:textId="77777777" w:rsidR="00EC74C0" w:rsidRDefault="00EC74C0" w:rsidP="00641BD4">
      <w:pPr>
        <w:spacing w:after="0"/>
      </w:pPr>
    </w:p>
    <w:p w14:paraId="6FC54CBB" w14:textId="011684CD" w:rsidR="00304886" w:rsidRPr="00335233" w:rsidRDefault="00913870" w:rsidP="00304886">
      <w:pPr>
        <w:spacing w:after="0"/>
      </w:pPr>
      <w:r>
        <w:t>Per informazioni</w:t>
      </w:r>
      <w:r w:rsidR="00A47599">
        <w:t xml:space="preserve"> scrivere a</w:t>
      </w:r>
      <w:r>
        <w:t xml:space="preserve">: </w:t>
      </w:r>
      <w:hyperlink r:id="rId6" w:history="1">
        <w:r w:rsidRPr="00F26D4C">
          <w:rPr>
            <w:rStyle w:val="Collegamentoipertestuale"/>
          </w:rPr>
          <w:t>talentacquisition@edison.it</w:t>
        </w:r>
      </w:hyperlink>
    </w:p>
    <w:sectPr w:rsidR="00304886" w:rsidRPr="00335233" w:rsidSect="00A90C5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75B"/>
    <w:multiLevelType w:val="hybridMultilevel"/>
    <w:tmpl w:val="B1AE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6444"/>
    <w:multiLevelType w:val="hybridMultilevel"/>
    <w:tmpl w:val="66F65A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73ED"/>
    <w:multiLevelType w:val="hybridMultilevel"/>
    <w:tmpl w:val="1636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8ED"/>
    <w:multiLevelType w:val="hybridMultilevel"/>
    <w:tmpl w:val="97087A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D0323E">
      <w:start w:val="1"/>
      <w:numFmt w:val="bullet"/>
      <w:lvlText w:val="-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060A8F"/>
    <w:multiLevelType w:val="hybridMultilevel"/>
    <w:tmpl w:val="6026E710"/>
    <w:lvl w:ilvl="0" w:tplc="4404E1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63710"/>
    <w:multiLevelType w:val="hybridMultilevel"/>
    <w:tmpl w:val="05E47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1DC9"/>
    <w:multiLevelType w:val="hybridMultilevel"/>
    <w:tmpl w:val="B4F8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89"/>
    <w:rsid w:val="00081296"/>
    <w:rsid w:val="000C669D"/>
    <w:rsid w:val="00176BB9"/>
    <w:rsid w:val="00187400"/>
    <w:rsid w:val="002014E1"/>
    <w:rsid w:val="00304886"/>
    <w:rsid w:val="00335233"/>
    <w:rsid w:val="003504C2"/>
    <w:rsid w:val="003548EB"/>
    <w:rsid w:val="00360589"/>
    <w:rsid w:val="00454354"/>
    <w:rsid w:val="00482C72"/>
    <w:rsid w:val="005133AD"/>
    <w:rsid w:val="006040D0"/>
    <w:rsid w:val="00612389"/>
    <w:rsid w:val="0063416D"/>
    <w:rsid w:val="00641BD4"/>
    <w:rsid w:val="00657565"/>
    <w:rsid w:val="00694E81"/>
    <w:rsid w:val="006B163E"/>
    <w:rsid w:val="007866F6"/>
    <w:rsid w:val="007E6959"/>
    <w:rsid w:val="008E2147"/>
    <w:rsid w:val="008F247B"/>
    <w:rsid w:val="0090140B"/>
    <w:rsid w:val="00913870"/>
    <w:rsid w:val="00A33589"/>
    <w:rsid w:val="00A47599"/>
    <w:rsid w:val="00A90C5C"/>
    <w:rsid w:val="00AC2ACF"/>
    <w:rsid w:val="00B02CE0"/>
    <w:rsid w:val="00B419EF"/>
    <w:rsid w:val="00BB70AA"/>
    <w:rsid w:val="00CC0884"/>
    <w:rsid w:val="00CF25F7"/>
    <w:rsid w:val="00D07D9D"/>
    <w:rsid w:val="00DB41D2"/>
    <w:rsid w:val="00E1110A"/>
    <w:rsid w:val="00E86192"/>
    <w:rsid w:val="00EC74C0"/>
    <w:rsid w:val="00F55E51"/>
    <w:rsid w:val="00F6494C"/>
    <w:rsid w:val="00F915F4"/>
    <w:rsid w:val="00FA273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685D"/>
  <w15:chartTrackingRefBased/>
  <w15:docId w15:val="{9A8326E0-5CAF-41BF-A6B9-7378A27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43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488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488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E6959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E6959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acquisition@edison.it" TargetMode="External"/><Relationship Id="rId5" Type="http://schemas.openxmlformats.org/officeDocument/2006/relationships/hyperlink" Target="mailto:talentacquisition@ediso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Gibelli Patrizia Barbara</dc:creator>
  <cp:keywords/>
  <dc:description/>
  <cp:lastModifiedBy>Gibelli Patrizia Barbara</cp:lastModifiedBy>
  <cp:revision>2</cp:revision>
  <cp:lastPrinted>2020-01-29T14:00:00Z</cp:lastPrinted>
  <dcterms:created xsi:type="dcterms:W3CDTF">2020-02-19T16:00:00Z</dcterms:created>
  <dcterms:modified xsi:type="dcterms:W3CDTF">2020-02-19T16:00:00Z</dcterms:modified>
</cp:coreProperties>
</file>